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BB" w:rsidRPr="002602EC" w:rsidRDefault="008C28BB" w:rsidP="008C28BB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44"/>
          <w:szCs w:val="44"/>
          <w:bdr w:val="none" w:sz="0" w:space="0" w:color="auto" w:frame="1"/>
          <w:lang w:val="sr-Cyrl-CS"/>
        </w:rPr>
      </w:pPr>
      <w:proofErr w:type="spellStart"/>
      <w:r w:rsidRPr="002602EC">
        <w:rPr>
          <w:rFonts w:ascii="Arial" w:eastAsia="Times New Roman" w:hAnsi="Arial" w:cs="Arial"/>
          <w:b/>
          <w:bCs/>
          <w:color w:val="000000"/>
          <w:sz w:val="44"/>
          <w:szCs w:val="44"/>
          <w:bdr w:val="none" w:sz="0" w:space="0" w:color="auto" w:frame="1"/>
        </w:rPr>
        <w:t>Драмска</w:t>
      </w:r>
      <w:proofErr w:type="spellEnd"/>
      <w:r w:rsidRPr="002602EC">
        <w:rPr>
          <w:rFonts w:ascii="Arial" w:eastAsia="Times New Roman" w:hAnsi="Arial" w:cs="Arial"/>
          <w:b/>
          <w:bCs/>
          <w:color w:val="000000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2602EC">
        <w:rPr>
          <w:rFonts w:ascii="Arial" w:eastAsia="Times New Roman" w:hAnsi="Arial" w:cs="Arial"/>
          <w:b/>
          <w:bCs/>
          <w:color w:val="000000"/>
          <w:sz w:val="44"/>
          <w:szCs w:val="44"/>
          <w:bdr w:val="none" w:sz="0" w:space="0" w:color="auto" w:frame="1"/>
        </w:rPr>
        <w:t>секција</w:t>
      </w:r>
      <w:proofErr w:type="spellEnd"/>
    </w:p>
    <w:p w:rsidR="002602EC" w:rsidRPr="002602EC" w:rsidRDefault="002602EC" w:rsidP="008C28BB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sr-Cyrl-CS"/>
        </w:rPr>
      </w:pPr>
      <w:r w:rsidRPr="002602EC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val="sr-Cyrl-CS"/>
        </w:rPr>
        <w:t>други разред, Моравац</w:t>
      </w:r>
    </w:p>
    <w:p w:rsidR="008C28BB" w:rsidRPr="002602EC" w:rsidRDefault="008C28BB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8C28BB" w:rsidRPr="001C4E6C" w:rsidRDefault="008C28BB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Формирање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секције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 </w:t>
      </w:r>
    </w:p>
    <w:p w:rsidR="008C28BB" w:rsidRPr="001C4E6C" w:rsidRDefault="008C28BB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8C28BB" w:rsidRPr="001C4E6C" w:rsidRDefault="008C28BB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sr-Cyrl-CS"/>
        </w:rPr>
      </w:pP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Драмска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уметност</w:t>
      </w:r>
      <w:proofErr w:type="spellEnd"/>
      <w:r w:rsidR="002602EC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, разговор</w:t>
      </w:r>
    </w:p>
    <w:p w:rsidR="008C28BB" w:rsidRPr="001C4E6C" w:rsidRDefault="008C28BB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8C28BB" w:rsidRPr="001C4E6C" w:rsidRDefault="008C28BB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Доношење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плана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рада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за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текућу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школску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годину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избор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комада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за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припрему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и</w:t>
      </w:r>
      <w:r w:rsidRPr="001C4E6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602EC" w:rsidRPr="001C4E6C">
        <w:rPr>
          <w:rFonts w:ascii="Arial" w:eastAsia="Times New Roman" w:hAnsi="Arial" w:cs="Arial"/>
          <w:color w:val="000000"/>
          <w:sz w:val="28"/>
          <w:szCs w:val="28"/>
          <w:lang w:val="sr-Cyrl-CS"/>
        </w:rPr>
        <w:t xml:space="preserve"> 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обнављање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читајућа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проба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                                                                                                                                                              </w:t>
      </w:r>
    </w:p>
    <w:p w:rsidR="008C28BB" w:rsidRPr="001C4E6C" w:rsidRDefault="002602EC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</w:pP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Рад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на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драмском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текс</w:t>
      </w:r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ту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-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Проучавање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текста</w:t>
      </w:r>
      <w:proofErr w:type="spellEnd"/>
    </w:p>
    <w:p w:rsidR="002602EC" w:rsidRPr="001C4E6C" w:rsidRDefault="002602EC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</w:pPr>
    </w:p>
    <w:p w:rsidR="002602EC" w:rsidRPr="001C4E6C" w:rsidRDefault="002602EC" w:rsidP="002602E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5.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Подела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улога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читачка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проба</w:t>
      </w:r>
      <w:proofErr w:type="spellEnd"/>
    </w:p>
    <w:p w:rsidR="002602EC" w:rsidRPr="001C4E6C" w:rsidRDefault="002602EC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sr-Cyrl-CS"/>
        </w:rPr>
      </w:pPr>
    </w:p>
    <w:p w:rsidR="008C28BB" w:rsidRPr="001C4E6C" w:rsidRDefault="002602EC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sr-Cyrl-CS"/>
        </w:rPr>
      </w:pP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 xml:space="preserve">6.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Рад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на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драмском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тексту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- </w:t>
      </w: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Читање</w:t>
      </w: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текста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 xml:space="preserve"> по улогама</w:t>
      </w:r>
    </w:p>
    <w:p w:rsidR="008C28BB" w:rsidRPr="001C4E6C" w:rsidRDefault="008C28BB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8C28BB" w:rsidRPr="001C4E6C" w:rsidRDefault="002602EC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7</w:t>
      </w:r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Распоредна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проба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груписање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лица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и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ствари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на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сцени</w:t>
      </w:r>
      <w:proofErr w:type="spellEnd"/>
    </w:p>
    <w:p w:rsidR="008C28BB" w:rsidRPr="001C4E6C" w:rsidRDefault="008C28BB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8C28BB" w:rsidRPr="001C4E6C" w:rsidRDefault="002602EC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8</w:t>
      </w:r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.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Распоредна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проба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сценске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радње</w:t>
      </w:r>
      <w:proofErr w:type="spellEnd"/>
    </w:p>
    <w:p w:rsidR="008C28BB" w:rsidRPr="001C4E6C" w:rsidRDefault="008C28BB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8C28BB" w:rsidRPr="001C4E6C" w:rsidRDefault="002602EC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9</w:t>
      </w:r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.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Распоредна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проба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вежбе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ритма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и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темпа</w:t>
      </w:r>
      <w:proofErr w:type="spellEnd"/>
    </w:p>
    <w:p w:rsidR="008C28BB" w:rsidRPr="001C4E6C" w:rsidRDefault="008C28BB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8C28BB" w:rsidRPr="001C4E6C" w:rsidRDefault="002602EC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10</w:t>
      </w:r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Увежбавање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комада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сцена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музика</w:t>
      </w:r>
      <w:proofErr w:type="spellEnd"/>
    </w:p>
    <w:p w:rsidR="008C28BB" w:rsidRPr="001C4E6C" w:rsidRDefault="008C28BB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8C28BB" w:rsidRPr="001C4E6C" w:rsidRDefault="008C28BB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1</w:t>
      </w:r>
      <w:r w:rsidR="002602EC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1</w:t>
      </w: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Увежбавање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комада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костими</w:t>
      </w:r>
      <w:proofErr w:type="spellEnd"/>
    </w:p>
    <w:p w:rsidR="008C28BB" w:rsidRPr="001C4E6C" w:rsidRDefault="008C28BB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8C28BB" w:rsidRPr="001C4E6C" w:rsidRDefault="008C28BB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1</w:t>
      </w:r>
      <w:r w:rsidR="002602EC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2</w:t>
      </w: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. 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Израда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постављање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комплетног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декора</w:t>
      </w:r>
      <w:proofErr w:type="spellEnd"/>
    </w:p>
    <w:p w:rsidR="008C28BB" w:rsidRPr="001C4E6C" w:rsidRDefault="008C28BB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8C28BB" w:rsidRPr="001C4E6C" w:rsidRDefault="008C28BB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</w:pP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1</w:t>
      </w:r>
      <w:r w:rsidR="002602EC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3</w:t>
      </w: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Јавни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наступ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/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Новогодишња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жеља</w:t>
      </w:r>
      <w:proofErr w:type="spellEnd"/>
    </w:p>
    <w:p w:rsidR="001C4E6C" w:rsidRPr="001C4E6C" w:rsidRDefault="001C4E6C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</w:pPr>
    </w:p>
    <w:p w:rsidR="001C4E6C" w:rsidRPr="001C4E6C" w:rsidRDefault="001C4E6C" w:rsidP="001C4E6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</w:pP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14</w:t>
      </w: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Припреме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за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такмичење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у</w:t>
      </w: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 xml:space="preserve"> изражајном</w:t>
      </w: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рецитовању</w:t>
      </w: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самостални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рад</w:t>
      </w:r>
      <w:proofErr w:type="spellEnd"/>
    </w:p>
    <w:p w:rsidR="001C4E6C" w:rsidRPr="001C4E6C" w:rsidRDefault="001C4E6C" w:rsidP="001C4E6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sr-Cyrl-CS"/>
        </w:rPr>
      </w:pPr>
    </w:p>
    <w:p w:rsidR="001C4E6C" w:rsidRPr="001C4E6C" w:rsidRDefault="001C4E6C" w:rsidP="001C4E6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</w:pP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 xml:space="preserve">15.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Припреме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за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такмичење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у </w:t>
      </w: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изражајном</w:t>
      </w: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рецитовању</w:t>
      </w:r>
    </w:p>
    <w:p w:rsidR="001C4E6C" w:rsidRPr="001C4E6C" w:rsidRDefault="001C4E6C" w:rsidP="001C4E6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</w:pPr>
    </w:p>
    <w:p w:rsidR="001C4E6C" w:rsidRPr="001C4E6C" w:rsidRDefault="001C4E6C" w:rsidP="001C4E6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</w:pP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 xml:space="preserve">16.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Припреме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за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такмичење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у </w:t>
      </w: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изражајном</w:t>
      </w: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рецитовању</w:t>
      </w:r>
    </w:p>
    <w:p w:rsidR="001C4E6C" w:rsidRPr="001C4E6C" w:rsidRDefault="001C4E6C" w:rsidP="001C4E6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sr-Cyrl-CS"/>
        </w:rPr>
      </w:pPr>
    </w:p>
    <w:p w:rsidR="001C4E6C" w:rsidRPr="001C4E6C" w:rsidRDefault="001C4E6C" w:rsidP="001C4E6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</w:pP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17</w:t>
      </w: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Такмичење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 xml:space="preserve">(одељењско) </w:t>
      </w: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у </w:t>
      </w: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изражајном</w:t>
      </w: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рецитовању</w:t>
      </w:r>
    </w:p>
    <w:p w:rsidR="001C4E6C" w:rsidRPr="001C4E6C" w:rsidRDefault="001C4E6C" w:rsidP="001C4E6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</w:pPr>
    </w:p>
    <w:p w:rsidR="001C4E6C" w:rsidRPr="001C4E6C" w:rsidRDefault="001C4E6C" w:rsidP="001C4E6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sr-Cyrl-CS"/>
        </w:rPr>
      </w:pP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18. Анализа постигнутих резултата на такмичењу у изражајном</w:t>
      </w: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рецитовању</w:t>
      </w:r>
    </w:p>
    <w:p w:rsidR="008C28BB" w:rsidRPr="00DC7C8E" w:rsidRDefault="008C28BB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sr-Cyrl-CS"/>
        </w:rPr>
      </w:pPr>
    </w:p>
    <w:p w:rsidR="008C28BB" w:rsidRPr="001C4E6C" w:rsidRDefault="001C4E6C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19</w:t>
      </w:r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Рад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на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драмском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тексту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-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Проучавање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текста</w:t>
      </w:r>
      <w:proofErr w:type="spellEnd"/>
    </w:p>
    <w:p w:rsidR="008C28BB" w:rsidRPr="001C4E6C" w:rsidRDefault="008C28BB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8C28BB" w:rsidRPr="001C4E6C" w:rsidRDefault="001C4E6C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</w:pP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lastRenderedPageBreak/>
        <w:t>20</w:t>
      </w:r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Подела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улога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-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читачка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проба</w:t>
      </w:r>
      <w:proofErr w:type="spellEnd"/>
    </w:p>
    <w:p w:rsidR="002602EC" w:rsidRPr="001C4E6C" w:rsidRDefault="002602EC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sr-Cyrl-CS"/>
        </w:rPr>
      </w:pPr>
    </w:p>
    <w:p w:rsidR="008C28BB" w:rsidRPr="001C4E6C" w:rsidRDefault="001C4E6C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</w:pP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21</w:t>
      </w:r>
      <w:r w:rsidR="002602EC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 xml:space="preserve">. </w:t>
      </w:r>
      <w:proofErr w:type="spellStart"/>
      <w:r w:rsidR="002602EC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Рад</w:t>
      </w:r>
      <w:proofErr w:type="spellEnd"/>
      <w:r w:rsidR="002602EC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602EC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на</w:t>
      </w:r>
      <w:proofErr w:type="spellEnd"/>
      <w:r w:rsidR="002602EC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602EC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драмском</w:t>
      </w:r>
      <w:proofErr w:type="spellEnd"/>
      <w:r w:rsidR="002602EC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602EC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тексту</w:t>
      </w:r>
      <w:proofErr w:type="spellEnd"/>
      <w:r w:rsidR="002602EC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- </w:t>
      </w:r>
      <w:r w:rsidR="002602EC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Читање</w:t>
      </w:r>
      <w:r w:rsidR="002602EC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602EC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текста</w:t>
      </w:r>
      <w:proofErr w:type="spellEnd"/>
      <w:r w:rsidR="002602EC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 xml:space="preserve"> по улогама</w:t>
      </w:r>
    </w:p>
    <w:p w:rsidR="002602EC" w:rsidRPr="001C4E6C" w:rsidRDefault="002602EC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8C28BB" w:rsidRPr="001C4E6C" w:rsidRDefault="001C4E6C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22</w:t>
      </w:r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Распоредна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проба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груписање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лица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и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ствари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на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сцени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8C28BB" w:rsidRPr="001C4E6C" w:rsidRDefault="008C28BB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8C28BB" w:rsidRPr="001C4E6C" w:rsidRDefault="001C4E6C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23</w:t>
      </w:r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Распоредна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проба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сценске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радње</w:t>
      </w:r>
      <w:proofErr w:type="spellEnd"/>
    </w:p>
    <w:p w:rsidR="008C28BB" w:rsidRPr="001C4E6C" w:rsidRDefault="008C28BB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8C28BB" w:rsidRPr="001C4E6C" w:rsidRDefault="001C4E6C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24</w:t>
      </w:r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Увежбавање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комада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сцена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proofErr w:type="gram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музика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костими</w:t>
      </w:r>
      <w:proofErr w:type="spellEnd"/>
    </w:p>
    <w:p w:rsidR="008C28BB" w:rsidRPr="001C4E6C" w:rsidRDefault="008C28BB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8C28BB" w:rsidRPr="001C4E6C" w:rsidRDefault="001C4E6C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 xml:space="preserve">25. </w:t>
      </w:r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Учешће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секције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на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школској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свечаности</w:t>
      </w:r>
      <w:proofErr w:type="spellEnd"/>
    </w:p>
    <w:p w:rsidR="008C28BB" w:rsidRPr="001C4E6C" w:rsidRDefault="008C28BB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8C28BB" w:rsidRPr="001C4E6C" w:rsidRDefault="001C4E6C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26</w:t>
      </w:r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Слушање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радио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драме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или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стваралачки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писмени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рад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писање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сценских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дела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–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игроказа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дијалога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драматизација</w:t>
      </w:r>
      <w:proofErr w:type="spellEnd"/>
    </w:p>
    <w:p w:rsidR="008C28BB" w:rsidRPr="001C4E6C" w:rsidRDefault="008C28BB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8C28BB" w:rsidRPr="001C4E6C" w:rsidRDefault="008C28BB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2</w:t>
      </w:r>
      <w:r w:rsidR="001C4E6C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7</w:t>
      </w: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Избор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нових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текстова</w:t>
      </w:r>
      <w:proofErr w:type="spellEnd"/>
    </w:p>
    <w:p w:rsidR="008C28BB" w:rsidRPr="001C4E6C" w:rsidRDefault="008C28BB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8C28BB" w:rsidRPr="001C4E6C" w:rsidRDefault="008C28BB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2</w:t>
      </w:r>
      <w:r w:rsidR="001C4E6C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8</w:t>
      </w: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Подела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улога</w:t>
      </w:r>
      <w:proofErr w:type="spellEnd"/>
    </w:p>
    <w:p w:rsidR="008C28BB" w:rsidRPr="001C4E6C" w:rsidRDefault="008C28BB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8C28BB" w:rsidRPr="001C4E6C" w:rsidRDefault="008C28BB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2</w:t>
      </w:r>
      <w:r w:rsidR="001C4E6C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9</w:t>
      </w: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Читачка</w:t>
      </w:r>
      <w:proofErr w:type="spellEnd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проба</w:t>
      </w:r>
      <w:proofErr w:type="spellEnd"/>
    </w:p>
    <w:p w:rsidR="008C28BB" w:rsidRPr="001C4E6C" w:rsidRDefault="008C28BB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8C28BB" w:rsidRPr="001C4E6C" w:rsidRDefault="001C4E6C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30</w:t>
      </w:r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Читајућа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проба</w:t>
      </w:r>
      <w:proofErr w:type="spellEnd"/>
    </w:p>
    <w:p w:rsidR="008C28BB" w:rsidRPr="001C4E6C" w:rsidRDefault="008C28BB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8C28BB" w:rsidRPr="001C4E6C" w:rsidRDefault="001C4E6C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31</w:t>
      </w:r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Читајућа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проба</w:t>
      </w:r>
      <w:proofErr w:type="spellEnd"/>
    </w:p>
    <w:p w:rsidR="008C28BB" w:rsidRPr="001C4E6C" w:rsidRDefault="008C28BB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8C28BB" w:rsidRPr="001C4E6C" w:rsidRDefault="001C4E6C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sr-Cyrl-CS"/>
        </w:rPr>
      </w:pP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32</w:t>
      </w:r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Распоредна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проба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груписање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лица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и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ствари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на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сцени</w:t>
      </w:r>
      <w:proofErr w:type="spellEnd"/>
    </w:p>
    <w:p w:rsidR="008C28BB" w:rsidRPr="001C4E6C" w:rsidRDefault="008C28BB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8C28BB" w:rsidRPr="001C4E6C" w:rsidRDefault="001C4E6C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33</w:t>
      </w:r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Распоредна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проба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сценске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радње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вежбе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ритма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и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темпа</w:t>
      </w:r>
      <w:proofErr w:type="spellEnd"/>
    </w:p>
    <w:p w:rsidR="008C28BB" w:rsidRPr="001C4E6C" w:rsidRDefault="008C28BB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8C28BB" w:rsidRPr="001C4E6C" w:rsidRDefault="001C4E6C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34</w:t>
      </w:r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Дан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школе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C4E6C" w:rsidRPr="001C4E6C" w:rsidRDefault="001C4E6C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</w:pPr>
    </w:p>
    <w:p w:rsidR="002602EC" w:rsidRPr="001C4E6C" w:rsidRDefault="002602EC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sr-Cyrl-CS"/>
        </w:rPr>
      </w:pP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3</w:t>
      </w:r>
      <w:r w:rsidR="001C4E6C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5</w:t>
      </w: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. Анализа по</w:t>
      </w:r>
      <w:r w:rsidR="001C4E6C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стигнутих резултата на такмичењима и приредбама у току школске године</w:t>
      </w: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 xml:space="preserve"> </w:t>
      </w:r>
    </w:p>
    <w:p w:rsidR="008C28BB" w:rsidRPr="001C4E6C" w:rsidRDefault="008C28BB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DC7C8E" w:rsidRDefault="002602EC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</w:pPr>
      <w:r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3</w:t>
      </w:r>
      <w:r w:rsidR="001C4E6C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>6</w:t>
      </w:r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Разматрање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извештаја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о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раду</w:t>
      </w:r>
      <w:proofErr w:type="spellEnd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28BB" w:rsidRPr="001C4E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секције</w:t>
      </w:r>
      <w:proofErr w:type="spellEnd"/>
    </w:p>
    <w:p w:rsidR="00DC7C8E" w:rsidRDefault="00DC7C8E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</w:pPr>
    </w:p>
    <w:p w:rsidR="00DC7C8E" w:rsidRDefault="00DC7C8E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</w:pPr>
    </w:p>
    <w:p w:rsidR="00DC7C8E" w:rsidRPr="00DC7C8E" w:rsidRDefault="00DC7C8E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</w:pPr>
    </w:p>
    <w:p w:rsidR="00DC7C8E" w:rsidRDefault="00DC7C8E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C7C8E" w:rsidRDefault="00DC7C8E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 xml:space="preserve">                                                                                           Проф.разр.наставе:</w:t>
      </w:r>
    </w:p>
    <w:p w:rsidR="00DC7C8E" w:rsidRPr="00DC7C8E" w:rsidRDefault="00DC7C8E" w:rsidP="008C28B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sr-Cyrl-CS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sr-Cyrl-CS"/>
        </w:rPr>
        <w:t xml:space="preserve">                                                                                         Данијела Стефановић</w:t>
      </w:r>
    </w:p>
    <w:p w:rsidR="00C45207" w:rsidRPr="001C4E6C" w:rsidRDefault="00C45207">
      <w:pPr>
        <w:rPr>
          <w:sz w:val="28"/>
          <w:szCs w:val="28"/>
        </w:rPr>
      </w:pPr>
    </w:p>
    <w:sectPr w:rsidR="00C45207" w:rsidRPr="001C4E6C" w:rsidSect="008C28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28BB"/>
    <w:rsid w:val="001C4E6C"/>
    <w:rsid w:val="002602EC"/>
    <w:rsid w:val="008C28BB"/>
    <w:rsid w:val="00C45207"/>
    <w:rsid w:val="00CB5794"/>
    <w:rsid w:val="00DC7C8E"/>
    <w:rsid w:val="00DD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 pc</dc:creator>
  <cp:keywords/>
  <dc:description/>
  <cp:lastModifiedBy>strong pc</cp:lastModifiedBy>
  <cp:revision>2</cp:revision>
  <cp:lastPrinted>2013-09-15T09:32:00Z</cp:lastPrinted>
  <dcterms:created xsi:type="dcterms:W3CDTF">2013-09-15T09:32:00Z</dcterms:created>
  <dcterms:modified xsi:type="dcterms:W3CDTF">2013-09-15T09:32:00Z</dcterms:modified>
</cp:coreProperties>
</file>